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2B5D3B9F" w:rsidR="005271D9" w:rsidRPr="00762076" w:rsidRDefault="00381FC6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A1A78AC" w:rsidR="005271D9" w:rsidRPr="00381FC6" w:rsidRDefault="00381FC6" w:rsidP="00381FC6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1666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760819">
        <w:trPr>
          <w:trHeight w:hRule="exact" w:val="1579"/>
        </w:trPr>
        <w:tc>
          <w:tcPr>
            <w:tcW w:w="9356" w:type="dxa"/>
            <w:gridSpan w:val="3"/>
          </w:tcPr>
          <w:p w14:paraId="36E1E665" w14:textId="3D4E8CE7" w:rsidR="001F6C8B" w:rsidRPr="00E673AD" w:rsidRDefault="00760819" w:rsidP="0076081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передачи имущества, находящегося в казне городского округа города Благовещенска, в качестве имущественного взноса городского округа города Благовещенска автономным некоммерческим организациям, учредителем или одним из учредителей которых является городской округ город Благовещенск</w:t>
            </w: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760819">
        <w:trPr>
          <w:trHeight w:val="723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11D755CC" w14:textId="7A2AF6CD" w:rsidR="009B288C" w:rsidRDefault="005B6CA8" w:rsidP="009B28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60819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Федерации, Федеральным законом от 12.01.1996 № 7-ФЗ «О некоммерческих организациях», Положением о порядке управления и распоряжения собственностью городского округа города Благовещенска, утвержденным решением Благовещенской городской Думы от 15.12.2011 № 33/146, в целях эффективного использования имущества, находящегося в собственности городского округа города Благовещенска</w:t>
      </w:r>
      <w:r w:rsidR="0054243D">
        <w:rPr>
          <w:rFonts w:ascii="Times New Roman" w:hAnsi="Times New Roman"/>
          <w:sz w:val="28"/>
          <w:szCs w:val="28"/>
        </w:rPr>
        <w:t>,</w:t>
      </w:r>
    </w:p>
    <w:p w14:paraId="2DA69BB4" w14:textId="6BB00382" w:rsidR="001646F2" w:rsidRPr="003850AC" w:rsidRDefault="001646F2" w:rsidP="000B166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50AC">
        <w:rPr>
          <w:rFonts w:ascii="Times New Roman" w:hAnsi="Times New Roman" w:cs="Times New Roman"/>
          <w:b/>
          <w:sz w:val="28"/>
        </w:rPr>
        <w:t>п о с т а н о в л я ю:</w:t>
      </w:r>
    </w:p>
    <w:p w14:paraId="0CC9C740" w14:textId="6BD7E0BD" w:rsidR="0054243D" w:rsidRDefault="00760819" w:rsidP="00760819">
      <w:pPr>
        <w:pStyle w:val="a6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Порядок </w:t>
      </w:r>
      <w:r>
        <w:rPr>
          <w:rFonts w:ascii="Times New Roman" w:hAnsi="Times New Roman" w:cs="Times New Roman"/>
          <w:sz w:val="28"/>
          <w:szCs w:val="28"/>
        </w:rPr>
        <w:t>передачи имущества, находящегося в казне городского округа города Благовещенска, в качестве имущественного взноса городского округа города Благовещенска автономным некоммерческим организациям, учредителем или одним из учредителей которых является городской округ город Благовещенск, согласно приложению к настоящему постановлению.</w:t>
      </w:r>
    </w:p>
    <w:p w14:paraId="15FD58B8" w14:textId="77777777" w:rsidR="00760819" w:rsidRPr="00235D59" w:rsidRDefault="00760819" w:rsidP="0076081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35D59">
        <w:rPr>
          <w:rFonts w:ascii="Times New Roman" w:hAnsi="Times New Roman"/>
          <w:sz w:val="28"/>
          <w:szCs w:val="28"/>
        </w:rPr>
        <w:t xml:space="preserve">Настоящее постановление подлежит размещению в </w:t>
      </w:r>
      <w:r>
        <w:rPr>
          <w:rFonts w:ascii="Times New Roman" w:hAnsi="Times New Roman"/>
          <w:sz w:val="28"/>
          <w:szCs w:val="28"/>
        </w:rPr>
        <w:t>сетевом</w:t>
      </w:r>
      <w:r w:rsidRPr="00235D59">
        <w:rPr>
          <w:rFonts w:ascii="Times New Roman" w:hAnsi="Times New Roman"/>
          <w:sz w:val="28"/>
          <w:szCs w:val="28"/>
        </w:rPr>
        <w:t xml:space="preserve"> издании </w:t>
      </w:r>
      <w:r>
        <w:rPr>
          <w:rFonts w:ascii="Times New Roman" w:hAnsi="Times New Roman"/>
          <w:sz w:val="28"/>
          <w:szCs w:val="28"/>
        </w:rPr>
        <w:t>«Официальный сайт Администрации города Благовещенск».</w:t>
      </w:r>
    </w:p>
    <w:p w14:paraId="33415147" w14:textId="73C5C6A8" w:rsidR="00760819" w:rsidRPr="00D01CA5" w:rsidRDefault="00760819" w:rsidP="00760819">
      <w:pPr>
        <w:pStyle w:val="ConsPlusNormal"/>
        <w:numPr>
          <w:ilvl w:val="0"/>
          <w:numId w:val="3"/>
        </w:numPr>
        <w:tabs>
          <w:tab w:val="num" w:pos="426"/>
          <w:tab w:val="left" w:pos="567"/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01CA5">
        <w:rPr>
          <w:rFonts w:ascii="Times New Roman" w:eastAsiaTheme="minorHAnsi" w:hAnsi="Times New Roman"/>
          <w:sz w:val="28"/>
          <w:szCs w:val="28"/>
          <w:lang w:eastAsia="en-US"/>
        </w:rPr>
        <w:t xml:space="preserve">Контроль за исполнением настоящего постановления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возложить на первого заместителя мэра города Благовещенска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Гумирова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Д.А</w:t>
      </w:r>
      <w:r w:rsidRPr="00D01CA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3458B0E2" w14:textId="77777777" w:rsidR="003A30CC" w:rsidRDefault="003A30CC" w:rsidP="001646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563074E" w14:textId="77777777" w:rsidR="00760819" w:rsidRDefault="00760819" w:rsidP="001646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31C00F2" w14:textId="77777777" w:rsidR="00760819" w:rsidRPr="002763B7" w:rsidRDefault="00760819" w:rsidP="001646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4B1062" w14:textId="77777777" w:rsidR="00381FC6" w:rsidRPr="00381FC6" w:rsidRDefault="00381FC6" w:rsidP="00381F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FC6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381FC6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70C02AE8" w14:textId="77777777" w:rsidR="00381FC6" w:rsidRPr="00381FC6" w:rsidRDefault="00381FC6" w:rsidP="00381F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2CE95412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54243D">
      <w:headerReference w:type="default" r:id="rId7"/>
      <w:headerReference w:type="first" r:id="rId8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8698" w14:textId="77777777" w:rsidR="00870C5B" w:rsidRDefault="00870C5B" w:rsidP="002747B1">
      <w:pPr>
        <w:spacing w:after="0" w:line="240" w:lineRule="auto"/>
      </w:pPr>
      <w:r>
        <w:separator/>
      </w:r>
    </w:p>
  </w:endnote>
  <w:endnote w:type="continuationSeparator" w:id="0">
    <w:p w14:paraId="7EFC9A9F" w14:textId="77777777" w:rsidR="00870C5B" w:rsidRDefault="00870C5B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BA14" w14:textId="77777777" w:rsidR="00870C5B" w:rsidRDefault="00870C5B" w:rsidP="002747B1">
      <w:pPr>
        <w:spacing w:after="0" w:line="240" w:lineRule="auto"/>
      </w:pPr>
      <w:r>
        <w:separator/>
      </w:r>
    </w:p>
  </w:footnote>
  <w:footnote w:type="continuationSeparator" w:id="0">
    <w:p w14:paraId="158E2832" w14:textId="77777777" w:rsidR="00870C5B" w:rsidRDefault="00870C5B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819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27F"/>
    <w:multiLevelType w:val="hybridMultilevel"/>
    <w:tmpl w:val="9968CC10"/>
    <w:lvl w:ilvl="0" w:tplc="17C65000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" w15:restartNumberingAfterBreak="0">
    <w:nsid w:val="10BF1B5C"/>
    <w:multiLevelType w:val="multilevel"/>
    <w:tmpl w:val="43F687AE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5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2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63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8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93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05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2000" w:hanging="2160"/>
      </w:pPr>
      <w:rPr>
        <w:rFonts w:hint="default"/>
        <w:color w:val="auto"/>
      </w:rPr>
    </w:lvl>
  </w:abstractNum>
  <w:abstractNum w:abstractNumId="2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354686">
    <w:abstractNumId w:val="3"/>
  </w:num>
  <w:num w:numId="2" w16cid:durableId="952369657">
    <w:abstractNumId w:val="1"/>
  </w:num>
  <w:num w:numId="3" w16cid:durableId="2141726311">
    <w:abstractNumId w:val="0"/>
  </w:num>
  <w:num w:numId="4" w16cid:durableId="1251965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B166D"/>
    <w:rsid w:val="00107C33"/>
    <w:rsid w:val="00114EFD"/>
    <w:rsid w:val="0012202F"/>
    <w:rsid w:val="00163940"/>
    <w:rsid w:val="001646F2"/>
    <w:rsid w:val="001E4CFE"/>
    <w:rsid w:val="001F0BE3"/>
    <w:rsid w:val="001F2F29"/>
    <w:rsid w:val="001F6C8B"/>
    <w:rsid w:val="00210D88"/>
    <w:rsid w:val="00250725"/>
    <w:rsid w:val="00260AEB"/>
    <w:rsid w:val="00273BAD"/>
    <w:rsid w:val="002747B1"/>
    <w:rsid w:val="002763B7"/>
    <w:rsid w:val="002A5F0E"/>
    <w:rsid w:val="002B11D2"/>
    <w:rsid w:val="002C0042"/>
    <w:rsid w:val="002C3B9E"/>
    <w:rsid w:val="002C3C62"/>
    <w:rsid w:val="002D16C6"/>
    <w:rsid w:val="003062BD"/>
    <w:rsid w:val="00335536"/>
    <w:rsid w:val="00372789"/>
    <w:rsid w:val="00381FC6"/>
    <w:rsid w:val="003961CF"/>
    <w:rsid w:val="003A2736"/>
    <w:rsid w:val="003A30CC"/>
    <w:rsid w:val="003D1D45"/>
    <w:rsid w:val="003E526A"/>
    <w:rsid w:val="003E7B86"/>
    <w:rsid w:val="003F161B"/>
    <w:rsid w:val="00440D91"/>
    <w:rsid w:val="004414F3"/>
    <w:rsid w:val="00471BBF"/>
    <w:rsid w:val="004768ED"/>
    <w:rsid w:val="00484BE6"/>
    <w:rsid w:val="00487FF0"/>
    <w:rsid w:val="00494A3E"/>
    <w:rsid w:val="004A0BC3"/>
    <w:rsid w:val="004E07E2"/>
    <w:rsid w:val="00507865"/>
    <w:rsid w:val="00517F02"/>
    <w:rsid w:val="00523E2A"/>
    <w:rsid w:val="0052484E"/>
    <w:rsid w:val="005271D9"/>
    <w:rsid w:val="00530F74"/>
    <w:rsid w:val="0054243D"/>
    <w:rsid w:val="00564ED0"/>
    <w:rsid w:val="00590D45"/>
    <w:rsid w:val="005B6CA8"/>
    <w:rsid w:val="005D6152"/>
    <w:rsid w:val="00624012"/>
    <w:rsid w:val="00626C33"/>
    <w:rsid w:val="00650815"/>
    <w:rsid w:val="0065697D"/>
    <w:rsid w:val="006671EE"/>
    <w:rsid w:val="00687A63"/>
    <w:rsid w:val="006A7AF3"/>
    <w:rsid w:val="006C5D56"/>
    <w:rsid w:val="006C7A89"/>
    <w:rsid w:val="006D6F5D"/>
    <w:rsid w:val="00716CE0"/>
    <w:rsid w:val="00744164"/>
    <w:rsid w:val="00760819"/>
    <w:rsid w:val="00762076"/>
    <w:rsid w:val="007811BD"/>
    <w:rsid w:val="0078740C"/>
    <w:rsid w:val="007C1D5C"/>
    <w:rsid w:val="007F57A2"/>
    <w:rsid w:val="00801BAF"/>
    <w:rsid w:val="00847EFD"/>
    <w:rsid w:val="008632B3"/>
    <w:rsid w:val="00870C5B"/>
    <w:rsid w:val="00872B65"/>
    <w:rsid w:val="00884C0C"/>
    <w:rsid w:val="00892A3A"/>
    <w:rsid w:val="008B1860"/>
    <w:rsid w:val="008D36E8"/>
    <w:rsid w:val="00920BC4"/>
    <w:rsid w:val="009B288C"/>
    <w:rsid w:val="009C53D3"/>
    <w:rsid w:val="009F07AB"/>
    <w:rsid w:val="009F7D40"/>
    <w:rsid w:val="00A12ADB"/>
    <w:rsid w:val="00A12F1B"/>
    <w:rsid w:val="00A217A0"/>
    <w:rsid w:val="00A31743"/>
    <w:rsid w:val="00A6059D"/>
    <w:rsid w:val="00A64ACB"/>
    <w:rsid w:val="00A932E4"/>
    <w:rsid w:val="00A96E78"/>
    <w:rsid w:val="00AC378A"/>
    <w:rsid w:val="00AD6CE4"/>
    <w:rsid w:val="00AF3880"/>
    <w:rsid w:val="00AF657E"/>
    <w:rsid w:val="00B21DFE"/>
    <w:rsid w:val="00B25002"/>
    <w:rsid w:val="00B35B7D"/>
    <w:rsid w:val="00B360BB"/>
    <w:rsid w:val="00B47E12"/>
    <w:rsid w:val="00B50C07"/>
    <w:rsid w:val="00B65283"/>
    <w:rsid w:val="00B837B2"/>
    <w:rsid w:val="00B8462E"/>
    <w:rsid w:val="00BD2435"/>
    <w:rsid w:val="00BE20A6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2556F"/>
    <w:rsid w:val="00D35724"/>
    <w:rsid w:val="00D36295"/>
    <w:rsid w:val="00D40CC9"/>
    <w:rsid w:val="00D54BEC"/>
    <w:rsid w:val="00D81558"/>
    <w:rsid w:val="00E0733C"/>
    <w:rsid w:val="00E1635D"/>
    <w:rsid w:val="00E329AC"/>
    <w:rsid w:val="00E360F5"/>
    <w:rsid w:val="00E673AD"/>
    <w:rsid w:val="00E92C9E"/>
    <w:rsid w:val="00EA32E4"/>
    <w:rsid w:val="00EC0DCA"/>
    <w:rsid w:val="00EC4320"/>
    <w:rsid w:val="00ED2F84"/>
    <w:rsid w:val="00EE6B36"/>
    <w:rsid w:val="00F5267D"/>
    <w:rsid w:val="00F5547E"/>
    <w:rsid w:val="00FB2B7F"/>
    <w:rsid w:val="00FC465C"/>
    <w:rsid w:val="00FD453D"/>
    <w:rsid w:val="00FE1138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97E1A571-8C17-46ED-9882-3D979DDE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fontstyle01">
    <w:name w:val="fontstyle01"/>
    <w:rsid w:val="00542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rmal">
    <w:name w:val="ConsPlusNormal"/>
    <w:rsid w:val="00760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2026-04-08T08:30:00Z</dcterms:created>
  <dcterms:modified xsi:type="dcterms:W3CDTF">2026-04-08T08:30:00Z</dcterms:modified>
</cp:coreProperties>
</file>